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0800" w14:textId="77777777" w:rsidR="00656E15" w:rsidRPr="000B7222" w:rsidRDefault="00866493">
      <w:pPr>
        <w:rPr>
          <w:rFonts w:ascii="ＭＳ Ｐゴシック" w:eastAsia="ＭＳ Ｐゴシック" w:hAnsi="ＭＳ Ｐゴシック"/>
        </w:rPr>
      </w:pPr>
      <w:r w:rsidRPr="000B7222">
        <w:rPr>
          <w:rFonts w:ascii="ＭＳ Ｐゴシック" w:eastAsia="ＭＳ Ｐゴシック" w:hAnsi="ＭＳ Ｐゴシック" w:hint="eastAsia"/>
        </w:rPr>
        <w:t>（様式</w:t>
      </w:r>
      <w:r w:rsidR="006D570B">
        <w:rPr>
          <w:rFonts w:ascii="ＭＳ Ｐゴシック" w:eastAsia="ＭＳ Ｐゴシック" w:hAnsi="ＭＳ Ｐゴシック" w:hint="eastAsia"/>
        </w:rPr>
        <w:t>第</w:t>
      </w:r>
      <w:r w:rsidRPr="000B7222">
        <w:rPr>
          <w:rFonts w:ascii="ＭＳ Ｐゴシック" w:eastAsia="ＭＳ Ｐゴシック" w:hAnsi="ＭＳ Ｐゴシック" w:hint="eastAsia"/>
        </w:rPr>
        <w:t>2号）</w:t>
      </w:r>
    </w:p>
    <w:p w14:paraId="2301E608" w14:textId="76FA8836" w:rsidR="00866493" w:rsidRPr="000B7222" w:rsidRDefault="00B12F53" w:rsidP="00866493">
      <w:pPr>
        <w:jc w:val="center"/>
        <w:rPr>
          <w:rFonts w:ascii="ＭＳ Ｐゴシック" w:eastAsia="ＭＳ Ｐゴシック" w:hAnsi="ＭＳ Ｐゴシック"/>
          <w:sz w:val="4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40"/>
          <w:bdr w:val="single" w:sz="4" w:space="0" w:color="auto"/>
        </w:rPr>
        <w:t>令和</w:t>
      </w:r>
      <w:r w:rsidR="00BA3801">
        <w:rPr>
          <w:rFonts w:ascii="ＭＳ Ｐゴシック" w:eastAsia="ＭＳ Ｐゴシック" w:hAnsi="ＭＳ Ｐゴシック" w:hint="eastAsia"/>
          <w:sz w:val="40"/>
          <w:bdr w:val="single" w:sz="4" w:space="0" w:color="auto"/>
        </w:rPr>
        <w:t xml:space="preserve">　</w:t>
      </w:r>
      <w:r w:rsidR="00866493" w:rsidRPr="000B7222">
        <w:rPr>
          <w:rFonts w:ascii="ＭＳ Ｐゴシック" w:eastAsia="ＭＳ Ｐゴシック" w:hAnsi="ＭＳ Ｐゴシック" w:hint="eastAsia"/>
          <w:sz w:val="40"/>
          <w:bdr w:val="single" w:sz="4" w:space="0" w:color="auto"/>
        </w:rPr>
        <w:t>年度出前福祉講座結果報告書</w:t>
      </w:r>
    </w:p>
    <w:p w14:paraId="1AE28877" w14:textId="77777777" w:rsidR="00866493" w:rsidRDefault="00866493" w:rsidP="00866493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F9A029C" w14:textId="77777777" w:rsidR="005C5541" w:rsidRDefault="005C5541" w:rsidP="005C5541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令和　　　年　　　月　　　日</w:t>
      </w:r>
    </w:p>
    <w:p w14:paraId="52632284" w14:textId="77777777" w:rsidR="005C5541" w:rsidRPr="000B7222" w:rsidRDefault="005C5541" w:rsidP="00866493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03007EE" w14:textId="77777777" w:rsidR="00866493" w:rsidRDefault="00866493" w:rsidP="00866493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0B7222">
        <w:rPr>
          <w:rFonts w:ascii="ＭＳ Ｐゴシック" w:eastAsia="ＭＳ Ｐゴシック" w:hAnsi="ＭＳ Ｐゴシック" w:hint="eastAsia"/>
          <w:sz w:val="24"/>
          <w:szCs w:val="28"/>
        </w:rPr>
        <w:t>飯田市社会福祉協議会</w:t>
      </w:r>
      <w:r w:rsidR="005C5541">
        <w:rPr>
          <w:rFonts w:ascii="ＭＳ Ｐゴシック" w:eastAsia="ＭＳ Ｐゴシック" w:hAnsi="ＭＳ Ｐゴシック" w:hint="eastAsia"/>
          <w:sz w:val="24"/>
          <w:szCs w:val="28"/>
        </w:rPr>
        <w:t>長</w:t>
      </w:r>
    </w:p>
    <w:p w14:paraId="0DAD1778" w14:textId="77777777" w:rsidR="005C5541" w:rsidRPr="000B7222" w:rsidRDefault="005C5541" w:rsidP="00866493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46A208C" w14:textId="77777777" w:rsidR="00866493" w:rsidRPr="000B7222" w:rsidRDefault="00866493" w:rsidP="0055505B">
      <w:pPr>
        <w:wordWrap w:val="0"/>
        <w:spacing w:line="36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学校名　　</w:t>
      </w:r>
      <w:r w:rsidR="0055505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 </w:t>
      </w: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="0055505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 　</w:t>
      </w: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</w:t>
      </w:r>
    </w:p>
    <w:p w14:paraId="366F7F6A" w14:textId="77777777" w:rsidR="00866493" w:rsidRPr="000B7222" w:rsidRDefault="00866493" w:rsidP="0055505B">
      <w:pPr>
        <w:wordWrap w:val="0"/>
        <w:spacing w:line="36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学校長名　　</w:t>
      </w:r>
      <w:r w:rsidR="0055505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 </w:t>
      </w: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</w:t>
      </w:r>
      <w:r w:rsidR="0055505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</w:t>
      </w: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</w:t>
      </w:r>
    </w:p>
    <w:p w14:paraId="6E77D634" w14:textId="77777777" w:rsidR="00866493" w:rsidRPr="000B7222" w:rsidRDefault="00866493" w:rsidP="0055505B">
      <w:pPr>
        <w:wordWrap w:val="0"/>
        <w:spacing w:line="36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担当教諭名　　　</w:t>
      </w:r>
      <w:r w:rsidR="0055505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 　　　 </w:t>
      </w: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</w:t>
      </w:r>
    </w:p>
    <w:p w14:paraId="06617AC9" w14:textId="77777777" w:rsidR="00866493" w:rsidRDefault="00866493" w:rsidP="0055505B">
      <w:pPr>
        <w:wordWrap w:val="0"/>
        <w:spacing w:line="36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電話番号　　　</w:t>
      </w:r>
      <w:r w:rsidR="0055505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     </w:t>
      </w:r>
      <w:r w:rsidRPr="000B722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</w:t>
      </w:r>
    </w:p>
    <w:p w14:paraId="64B02817" w14:textId="77777777" w:rsidR="000B09CC" w:rsidRPr="000B7222" w:rsidRDefault="000B09CC" w:rsidP="0055505B">
      <w:pPr>
        <w:wordWrap w:val="0"/>
        <w:spacing w:line="36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54FEE79A" w14:textId="77777777" w:rsidR="00866493" w:rsidRPr="000B7222" w:rsidRDefault="00866493" w:rsidP="00866493">
      <w:pPr>
        <w:rPr>
          <w:rFonts w:ascii="ＭＳ Ｐゴシック" w:eastAsia="ＭＳ Ｐゴシック" w:hAnsi="ＭＳ Ｐゴシック"/>
        </w:rPr>
      </w:pPr>
      <w:r w:rsidRPr="000B7222">
        <w:rPr>
          <w:rFonts w:ascii="ＭＳ Ｐゴシック" w:eastAsia="ＭＳ Ｐゴシック" w:hAnsi="ＭＳ Ｐゴシック" w:hint="eastAsia"/>
          <w:sz w:val="24"/>
        </w:rPr>
        <w:t>下記の通り、出前福祉講座講師派遣を受けましたので報告します。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71"/>
        <w:gridCol w:w="3799"/>
        <w:gridCol w:w="1275"/>
        <w:gridCol w:w="2552"/>
      </w:tblGrid>
      <w:tr w:rsidR="00CA4E75" w:rsidRPr="000B7222" w14:paraId="0FB98E17" w14:textId="77777777" w:rsidTr="00895EDE">
        <w:trPr>
          <w:trHeight w:val="97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7D257" w14:textId="77777777" w:rsidR="00CA4E75" w:rsidRPr="000B7222" w:rsidRDefault="00CA4E75" w:rsidP="00CA4E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コース名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11D33D1" w14:textId="77777777" w:rsidR="00CA4E75" w:rsidRPr="000B7222" w:rsidRDefault="00CA4E75" w:rsidP="00866493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  <w:p w14:paraId="28599518" w14:textId="77777777" w:rsidR="00CA4E75" w:rsidRPr="000B7222" w:rsidRDefault="00CA4E75" w:rsidP="00CA4E7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CA4E75" w:rsidRPr="000B7222" w14:paraId="022EF698" w14:textId="77777777" w:rsidTr="00895EDE">
        <w:trPr>
          <w:trHeight w:val="45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vAlign w:val="center"/>
          </w:tcPr>
          <w:p w14:paraId="5C8CD00F" w14:textId="77777777" w:rsidR="00CA4E75" w:rsidRPr="000B7222" w:rsidRDefault="00CA4E75" w:rsidP="00CA4E7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対象となる組織名</w:t>
            </w:r>
            <w:r w:rsidRPr="000B7222">
              <w:rPr>
                <w:rFonts w:ascii="ＭＳ Ｐゴシック" w:eastAsia="ＭＳ Ｐゴシック" w:hAnsi="ＭＳ Ｐゴシック" w:hint="eastAsia"/>
                <w:sz w:val="20"/>
              </w:rPr>
              <w:t>(学級/クラブ/委員会等)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2116C923" w14:textId="77777777" w:rsidR="00CA4E75" w:rsidRPr="000B7222" w:rsidRDefault="00CA4E75" w:rsidP="00CA4E7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CA4E75" w:rsidRPr="000B7222" w14:paraId="4FEBAE8D" w14:textId="77777777" w:rsidTr="00895EDE">
        <w:trPr>
          <w:trHeight w:val="450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5EB6E581" w14:textId="77777777" w:rsidR="00CA4E75" w:rsidRPr="000B7222" w:rsidRDefault="00CA4E75" w:rsidP="00CA4E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実施日</w:t>
            </w:r>
          </w:p>
        </w:tc>
        <w:tc>
          <w:tcPr>
            <w:tcW w:w="3799" w:type="dxa"/>
            <w:vAlign w:val="center"/>
          </w:tcPr>
          <w:p w14:paraId="298F803A" w14:textId="77777777" w:rsidR="00CA4E75" w:rsidRPr="000B7222" w:rsidRDefault="00CA4E75" w:rsidP="00F249F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月　　　日</w:t>
            </w:r>
            <w:r w:rsidR="00F249F6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(　　)</w:t>
            </w:r>
          </w:p>
        </w:tc>
        <w:tc>
          <w:tcPr>
            <w:tcW w:w="1275" w:type="dxa"/>
            <w:vAlign w:val="center"/>
          </w:tcPr>
          <w:p w14:paraId="0136ECF1" w14:textId="77777777" w:rsidR="00CA4E75" w:rsidRPr="000B7222" w:rsidRDefault="00CA4E75" w:rsidP="00CA4E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活動人数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332C920C" w14:textId="77777777" w:rsidR="00CA4E75" w:rsidRPr="000B7222" w:rsidRDefault="00CA4E75" w:rsidP="00CA4E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</w:rPr>
              <w:t>派遣講師名</w:t>
            </w:r>
          </w:p>
        </w:tc>
      </w:tr>
      <w:tr w:rsidR="00CA4E75" w:rsidRPr="000B7222" w14:paraId="249EC352" w14:textId="77777777" w:rsidTr="00895EDE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14:paraId="1F94348C" w14:textId="77777777" w:rsidR="00CA4E75" w:rsidRPr="000B7222" w:rsidRDefault="00CA4E75" w:rsidP="00CA4E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学習時間</w:t>
            </w:r>
          </w:p>
        </w:tc>
        <w:tc>
          <w:tcPr>
            <w:tcW w:w="3799" w:type="dxa"/>
          </w:tcPr>
          <w:p w14:paraId="13B0AE70" w14:textId="6202EA3F" w:rsidR="00CA4E75" w:rsidRPr="000B7222" w:rsidRDefault="00895EDE" w:rsidP="005C55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="00CA4E75"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：　</w:t>
            </w:r>
            <w:r w:rsidR="00F249F6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="005C554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="00CA4E75"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～　</w:t>
            </w:r>
            <w:r w:rsidR="005C554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="00F249F6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 </w:t>
            </w:r>
            <w:r w:rsidR="00CA4E75"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【　　</w:t>
            </w:r>
            <w:r w:rsidRPr="00560ED2">
              <w:rPr>
                <w:rFonts w:ascii="ＭＳ Ｐゴシック" w:eastAsia="ＭＳ Ｐゴシック" w:hAnsi="ＭＳ Ｐゴシック" w:hint="eastAsia"/>
                <w:sz w:val="22"/>
              </w:rPr>
              <w:t>限</w:t>
            </w:r>
            <w:r w:rsidR="00560ED2" w:rsidRPr="00560ED2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】</w:t>
            </w:r>
          </w:p>
        </w:tc>
        <w:tc>
          <w:tcPr>
            <w:tcW w:w="1275" w:type="dxa"/>
          </w:tcPr>
          <w:p w14:paraId="7C20AE6A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CD00D66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</w:tc>
      </w:tr>
      <w:tr w:rsidR="00CA4E75" w:rsidRPr="000B7222" w14:paraId="33D06496" w14:textId="77777777" w:rsidTr="00895EDE">
        <w:tc>
          <w:tcPr>
            <w:tcW w:w="1271" w:type="dxa"/>
            <w:vMerge/>
            <w:tcBorders>
              <w:left w:val="single" w:sz="12" w:space="0" w:color="auto"/>
            </w:tcBorders>
          </w:tcPr>
          <w:p w14:paraId="79B7DC47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799" w:type="dxa"/>
          </w:tcPr>
          <w:p w14:paraId="1D8A988A" w14:textId="7AB4BCC9" w:rsidR="00CA4E75" w:rsidRPr="000B7222" w:rsidRDefault="00895EDE" w:rsidP="005C55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 </w:t>
            </w: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 </w:t>
            </w: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【　　</w:t>
            </w:r>
            <w:r w:rsidRPr="00560ED2">
              <w:rPr>
                <w:rFonts w:ascii="ＭＳ Ｐゴシック" w:eastAsia="ＭＳ Ｐゴシック" w:hAnsi="ＭＳ Ｐゴシック" w:hint="eastAsia"/>
                <w:sz w:val="22"/>
              </w:rPr>
              <w:t>限</w:t>
            </w:r>
            <w:r w:rsidR="00560ED2" w:rsidRPr="00560ED2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】</w:t>
            </w:r>
          </w:p>
        </w:tc>
        <w:tc>
          <w:tcPr>
            <w:tcW w:w="1275" w:type="dxa"/>
          </w:tcPr>
          <w:p w14:paraId="690AACA3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98DE67E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</w:tc>
      </w:tr>
      <w:tr w:rsidR="00CA4E75" w:rsidRPr="000B7222" w14:paraId="00C37DAD" w14:textId="77777777" w:rsidTr="00895EDE">
        <w:tc>
          <w:tcPr>
            <w:tcW w:w="1271" w:type="dxa"/>
            <w:vMerge/>
            <w:tcBorders>
              <w:left w:val="single" w:sz="12" w:space="0" w:color="auto"/>
            </w:tcBorders>
          </w:tcPr>
          <w:p w14:paraId="5CAFAF26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799" w:type="dxa"/>
          </w:tcPr>
          <w:p w14:paraId="5ADF2AC8" w14:textId="1BE65D24" w:rsidR="00CA4E75" w:rsidRPr="000B7222" w:rsidRDefault="00895EDE" w:rsidP="005C55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 </w:t>
            </w: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 </w:t>
            </w: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【　　</w:t>
            </w:r>
            <w:r w:rsidRPr="00560ED2">
              <w:rPr>
                <w:rFonts w:ascii="ＭＳ Ｐゴシック" w:eastAsia="ＭＳ Ｐゴシック" w:hAnsi="ＭＳ Ｐゴシック" w:hint="eastAsia"/>
                <w:sz w:val="22"/>
              </w:rPr>
              <w:t>限</w:t>
            </w:r>
            <w:r w:rsidR="00560ED2" w:rsidRPr="00560ED2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】</w:t>
            </w:r>
          </w:p>
        </w:tc>
        <w:tc>
          <w:tcPr>
            <w:tcW w:w="1275" w:type="dxa"/>
          </w:tcPr>
          <w:p w14:paraId="3E791CAA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74D6FB6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</w:tc>
      </w:tr>
      <w:tr w:rsidR="00CA4E75" w:rsidRPr="000B7222" w14:paraId="3ACC9748" w14:textId="77777777" w:rsidTr="00895EDE">
        <w:trPr>
          <w:trHeight w:val="2761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66B9002E" w14:textId="77777777" w:rsidR="00CA4E75" w:rsidRPr="000B7222" w:rsidRDefault="00CA4E75" w:rsidP="00CA4E7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学習内容及び学習の成果</w:t>
            </w:r>
          </w:p>
        </w:tc>
        <w:tc>
          <w:tcPr>
            <w:tcW w:w="7626" w:type="dxa"/>
            <w:gridSpan w:val="3"/>
            <w:tcBorders>
              <w:right w:val="single" w:sz="12" w:space="0" w:color="auto"/>
            </w:tcBorders>
          </w:tcPr>
          <w:p w14:paraId="6248D69A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  <w:p w14:paraId="1F5DBAD9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  <w:p w14:paraId="69D5D5B2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  <w:p w14:paraId="4B73F6B7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</w:tc>
      </w:tr>
      <w:tr w:rsidR="00CA4E75" w:rsidRPr="000B7222" w14:paraId="59711170" w14:textId="77777777" w:rsidTr="00895EDE">
        <w:trPr>
          <w:trHeight w:val="986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485F6" w14:textId="77777777" w:rsidR="005C5541" w:rsidRDefault="00CA4E75" w:rsidP="00CA4E7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次回の</w:t>
            </w:r>
          </w:p>
          <w:p w14:paraId="55242248" w14:textId="77777777" w:rsidR="00CA4E75" w:rsidRPr="000B7222" w:rsidRDefault="00CA4E75" w:rsidP="00CA4E7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B7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学習への要望等</w:t>
            </w:r>
          </w:p>
        </w:tc>
        <w:tc>
          <w:tcPr>
            <w:tcW w:w="76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643FDEB" w14:textId="77777777" w:rsidR="00CA4E75" w:rsidRPr="000B7222" w:rsidRDefault="00CA4E75" w:rsidP="00CA4E7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</w:p>
        </w:tc>
      </w:tr>
    </w:tbl>
    <w:p w14:paraId="61B6D332" w14:textId="77777777" w:rsidR="004A7F96" w:rsidRPr="000B7222" w:rsidRDefault="00866493" w:rsidP="00866493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0B7222">
        <w:rPr>
          <w:rFonts w:ascii="ＭＳ Ｐゴシック" w:eastAsia="ＭＳ Ｐゴシック" w:hAnsi="ＭＳ Ｐゴシック" w:hint="eastAsia"/>
          <w:sz w:val="24"/>
          <w:szCs w:val="28"/>
        </w:rPr>
        <w:t>●講師派遣実績及び学習の報告を</w:t>
      </w:r>
      <w:r w:rsidR="004A7F96" w:rsidRPr="000B7222">
        <w:rPr>
          <w:rFonts w:ascii="ＭＳ Ｐゴシック" w:eastAsia="ＭＳ Ｐゴシック" w:hAnsi="ＭＳ Ｐゴシック" w:hint="eastAsia"/>
          <w:sz w:val="24"/>
          <w:szCs w:val="28"/>
        </w:rPr>
        <w:t>飯田市社会福祉協議会までお願い</w:t>
      </w:r>
      <w:r w:rsidRPr="000B7222">
        <w:rPr>
          <w:rFonts w:ascii="ＭＳ Ｐゴシック" w:eastAsia="ＭＳ Ｐゴシック" w:hAnsi="ＭＳ Ｐゴシック" w:hint="eastAsia"/>
          <w:sz w:val="24"/>
          <w:szCs w:val="28"/>
        </w:rPr>
        <w:t>します。</w:t>
      </w:r>
    </w:p>
    <w:p w14:paraId="3DD11961" w14:textId="77777777" w:rsidR="00866493" w:rsidRPr="000B7222" w:rsidRDefault="00A84125" w:rsidP="00866493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 w:rsidR="004A7F96" w:rsidRPr="000B7222">
        <w:rPr>
          <w:rFonts w:ascii="ＭＳ Ｐゴシック" w:eastAsia="ＭＳ Ｐゴシック" w:hAnsi="ＭＳ Ｐゴシック" w:hint="eastAsia"/>
          <w:sz w:val="24"/>
          <w:szCs w:val="28"/>
        </w:rPr>
        <w:t>F</w:t>
      </w:r>
      <w:r w:rsidR="00866493" w:rsidRPr="000B7222">
        <w:rPr>
          <w:rFonts w:ascii="ＭＳ Ｐゴシック" w:eastAsia="ＭＳ Ｐゴシック" w:hAnsi="ＭＳ Ｐゴシック" w:hint="eastAsia"/>
          <w:sz w:val="24"/>
          <w:szCs w:val="28"/>
        </w:rPr>
        <w:t>AX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 w:rsidR="002B2117" w:rsidRPr="000B7222">
        <w:rPr>
          <w:rFonts w:ascii="ＭＳ Ｐゴシック" w:eastAsia="ＭＳ Ｐゴシック" w:hAnsi="ＭＳ Ｐゴシック" w:hint="eastAsia"/>
          <w:sz w:val="24"/>
          <w:szCs w:val="28"/>
        </w:rPr>
        <w:t>53-3183）</w:t>
      </w:r>
    </w:p>
    <w:sectPr w:rsidR="00866493" w:rsidRPr="000B7222" w:rsidSect="005C554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8D0B" w14:textId="77777777" w:rsidR="005F54D3" w:rsidRDefault="005F54D3" w:rsidP="005F54D3">
      <w:r>
        <w:separator/>
      </w:r>
    </w:p>
  </w:endnote>
  <w:endnote w:type="continuationSeparator" w:id="0">
    <w:p w14:paraId="28E35F4D" w14:textId="77777777" w:rsidR="005F54D3" w:rsidRDefault="005F54D3" w:rsidP="005F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6FD3" w14:textId="77777777" w:rsidR="005F54D3" w:rsidRDefault="005F54D3" w:rsidP="005F54D3">
      <w:r>
        <w:separator/>
      </w:r>
    </w:p>
  </w:footnote>
  <w:footnote w:type="continuationSeparator" w:id="0">
    <w:p w14:paraId="25FC3A14" w14:textId="77777777" w:rsidR="005F54D3" w:rsidRDefault="005F54D3" w:rsidP="005F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493"/>
    <w:rsid w:val="000B09CC"/>
    <w:rsid w:val="000B7222"/>
    <w:rsid w:val="000C4EBA"/>
    <w:rsid w:val="0014590D"/>
    <w:rsid w:val="00185241"/>
    <w:rsid w:val="002861EE"/>
    <w:rsid w:val="002B2117"/>
    <w:rsid w:val="004A7F96"/>
    <w:rsid w:val="0051089A"/>
    <w:rsid w:val="00522493"/>
    <w:rsid w:val="0055505B"/>
    <w:rsid w:val="00560ED2"/>
    <w:rsid w:val="005C5541"/>
    <w:rsid w:val="005D4405"/>
    <w:rsid w:val="005F54D3"/>
    <w:rsid w:val="00656E15"/>
    <w:rsid w:val="006D570B"/>
    <w:rsid w:val="00817AF8"/>
    <w:rsid w:val="00866493"/>
    <w:rsid w:val="008763BE"/>
    <w:rsid w:val="00895EDE"/>
    <w:rsid w:val="008F7E51"/>
    <w:rsid w:val="00945E14"/>
    <w:rsid w:val="009F4310"/>
    <w:rsid w:val="00A84125"/>
    <w:rsid w:val="00B12F53"/>
    <w:rsid w:val="00B51511"/>
    <w:rsid w:val="00BA3801"/>
    <w:rsid w:val="00C26DA9"/>
    <w:rsid w:val="00C6318D"/>
    <w:rsid w:val="00C72617"/>
    <w:rsid w:val="00CA4E75"/>
    <w:rsid w:val="00D2206F"/>
    <w:rsid w:val="00E032FF"/>
    <w:rsid w:val="00F249F6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C11B2D"/>
  <w15:docId w15:val="{BE806670-5844-4636-A540-598E3BEB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D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4D3"/>
  </w:style>
  <w:style w:type="paragraph" w:styleId="a8">
    <w:name w:val="footer"/>
    <w:basedOn w:val="a"/>
    <w:link w:val="a9"/>
    <w:uiPriority w:val="99"/>
    <w:unhideWhenUsed/>
    <w:rsid w:val="005F5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ED0E-7C10-4F75-8500-E536B1CC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is038</dc:creator>
  <cp:keywords/>
  <dc:description/>
  <cp:lastModifiedBy>is026</cp:lastModifiedBy>
  <cp:revision>31</cp:revision>
  <cp:lastPrinted>2019-05-01T02:59:00Z</cp:lastPrinted>
  <dcterms:created xsi:type="dcterms:W3CDTF">2015-09-10T04:14:00Z</dcterms:created>
  <dcterms:modified xsi:type="dcterms:W3CDTF">2025-04-08T23:38:00Z</dcterms:modified>
</cp:coreProperties>
</file>