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6435" w14:textId="6DED3D2E" w:rsidR="00F15774" w:rsidRPr="00FA56FE" w:rsidRDefault="00412AFE" w:rsidP="00412AFE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令和　</w:t>
      </w:r>
      <w:r w:rsidR="00B95EF0"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FA56FE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年度 福祉活動応援事業実施報告書</w:t>
      </w:r>
    </w:p>
    <w:p w14:paraId="4C4FC7E3" w14:textId="453E1143" w:rsidR="00412AFE" w:rsidRPr="00FF2A64" w:rsidRDefault="00412AFE" w:rsidP="00412AFE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387F1412" w14:textId="3E11766B" w:rsidR="00412AFE" w:rsidRPr="00FF2A64" w:rsidRDefault="00412AFE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3EF8B3AC" w14:textId="3033D743" w:rsidR="00412AFE" w:rsidRPr="00FF2A64" w:rsidRDefault="00412AFE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1D79000A" w14:textId="7FB7BB7B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46A06694" w14:textId="77777777" w:rsidR="00412AFE" w:rsidRPr="00FF2A64" w:rsidRDefault="00412AFE" w:rsidP="00412AFE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</w:p>
    <w:p w14:paraId="0AD9C2BE" w14:textId="128C1037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2256B64B" w14:textId="4BDE9D00" w:rsidR="00412AFE" w:rsidRPr="00FF2A64" w:rsidRDefault="00412AFE" w:rsidP="00412AFE">
      <w:pPr>
        <w:ind w:firstLineChars="2247" w:firstLine="539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4FD5F85C" w14:textId="3639E4F0" w:rsidR="00412AFE" w:rsidRPr="00FF2A64" w:rsidRDefault="00412AFE" w:rsidP="00412AFE">
      <w:pPr>
        <w:ind w:firstLineChars="2597" w:firstLine="623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6610A027" w14:textId="6B4F401E" w:rsidR="00412AFE" w:rsidRPr="00FF2A64" w:rsidRDefault="00412AFE" w:rsidP="00412AFE">
      <w:pPr>
        <w:ind w:firstLineChars="2547" w:firstLine="6113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（電話）</w:t>
      </w:r>
    </w:p>
    <w:p w14:paraId="580129B1" w14:textId="0A29F7F1" w:rsidR="00412AFE" w:rsidRPr="00FF2A64" w:rsidRDefault="00412AFE" w:rsidP="00412AFE">
      <w:pPr>
        <w:ind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令和　　年　　月　　日で交付を受けた事業を実施したので次の通り報告します。</w:t>
      </w:r>
    </w:p>
    <w:p w14:paraId="0719874F" w14:textId="7968A25C" w:rsidR="00412AFE" w:rsidRPr="00FF2A64" w:rsidRDefault="00412AFE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3E299A42" w14:textId="47D1BD29" w:rsidR="00412AFE" w:rsidRDefault="00412AFE" w:rsidP="00412AFE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 w:rsidRPr="00933BB0">
        <w:rPr>
          <w:rFonts w:ascii="BIZ UDPゴシック" w:eastAsia="BIZ UDPゴシック" w:hAnsi="BIZ UDPゴシック" w:hint="eastAsia"/>
          <w:sz w:val="24"/>
          <w:szCs w:val="24"/>
        </w:rPr>
        <w:t>1．</w:t>
      </w:r>
      <w:r w:rsidR="00933BB0" w:rsidRPr="00933BB0">
        <w:rPr>
          <w:rFonts w:ascii="BIZ UDPゴシック" w:eastAsia="BIZ UDPゴシック" w:hAnsi="BIZ UDPゴシック" w:hint="eastAsia"/>
          <w:sz w:val="24"/>
          <w:szCs w:val="24"/>
        </w:rPr>
        <w:t>実施事業名</w:t>
      </w:r>
    </w:p>
    <w:p w14:paraId="54529D05" w14:textId="584512D4" w:rsidR="00933BB0" w:rsidRDefault="00933BB0" w:rsidP="00412AFE">
      <w:pPr>
        <w:ind w:firstLineChars="0" w:firstLine="0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X="10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933BB0" w14:paraId="1C6B9C94" w14:textId="77777777" w:rsidTr="007C61A6">
        <w:trPr>
          <w:trHeight w:val="9204"/>
        </w:trPr>
        <w:tc>
          <w:tcPr>
            <w:tcW w:w="10335" w:type="dxa"/>
          </w:tcPr>
          <w:p w14:paraId="2211B579" w14:textId="77777777" w:rsidR="00933BB0" w:rsidRDefault="00933BB0" w:rsidP="00933BB0">
            <w:pPr>
              <w:ind w:firstLineChars="0" w:firstLine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CF02FAC" w14:textId="083D8868" w:rsidR="00933BB0" w:rsidRDefault="00933BB0" w:rsidP="00412AFE">
      <w:pPr>
        <w:ind w:firstLineChars="0" w:firstLine="0"/>
        <w:rPr>
          <w:rFonts w:ascii="ＭＳ 明朝" w:eastAsia="ＭＳ 明朝" w:hAnsi="ＭＳ 明朝"/>
          <w:sz w:val="22"/>
        </w:rPr>
      </w:pPr>
      <w:r w:rsidRPr="00933BB0">
        <w:rPr>
          <w:rFonts w:ascii="BIZ UDPゴシック" w:eastAsia="BIZ UDPゴシック" w:hAnsi="BIZ UDPゴシック" w:hint="eastAsia"/>
          <w:sz w:val="24"/>
          <w:szCs w:val="24"/>
        </w:rPr>
        <w:t>2．事業の実施状況</w:t>
      </w:r>
      <w:r w:rsidRPr="00933BB0">
        <w:rPr>
          <w:rFonts w:ascii="ＭＳ 明朝" w:eastAsia="ＭＳ 明朝" w:hAnsi="ＭＳ 明朝" w:hint="eastAsia"/>
          <w:sz w:val="22"/>
        </w:rPr>
        <w:t>（活動内容、時期、効果など。行事開催日、参加人数等具体的に記入してください）</w:t>
      </w:r>
    </w:p>
    <w:p w14:paraId="0E409F42" w14:textId="77777777" w:rsidR="00CB08C2" w:rsidRPr="00CB08C2" w:rsidRDefault="00CB08C2" w:rsidP="00412AFE">
      <w:pPr>
        <w:ind w:firstLineChars="0" w:firstLine="0"/>
        <w:rPr>
          <w:rFonts w:ascii="BIZ UDPゴシック" w:eastAsia="BIZ UDPゴシック" w:hAnsi="BIZ UDPゴシック"/>
          <w:szCs w:val="21"/>
        </w:rPr>
      </w:pPr>
    </w:p>
    <w:p w14:paraId="3BA6BE98" w14:textId="5F8982F3" w:rsidR="00CB08C2" w:rsidRDefault="00CB08C2" w:rsidP="00412AFE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 w:rsidRPr="00CB08C2">
        <w:rPr>
          <w:rFonts w:ascii="BIZ UDPゴシック" w:eastAsia="BIZ UDPゴシック" w:hAnsi="BIZ UDPゴシック" w:hint="eastAsia"/>
          <w:sz w:val="24"/>
          <w:szCs w:val="24"/>
        </w:rPr>
        <w:t>3．事業の会計報告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566"/>
        <w:gridCol w:w="6321"/>
      </w:tblGrid>
      <w:tr w:rsidR="00DB0780" w14:paraId="1BEDAC62" w14:textId="77777777" w:rsidTr="00F672C1">
        <w:trPr>
          <w:trHeight w:val="889"/>
        </w:trPr>
        <w:tc>
          <w:tcPr>
            <w:tcW w:w="2528" w:type="dxa"/>
            <w:gridSpan w:val="2"/>
            <w:vAlign w:val="center"/>
          </w:tcPr>
          <w:p w14:paraId="4C502B1A" w14:textId="1784D925" w:rsidR="00DB0780" w:rsidRPr="0030612F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612F">
              <w:rPr>
                <w:rFonts w:ascii="ＭＳ 明朝" w:eastAsia="ＭＳ 明朝" w:hAnsi="ＭＳ 明朝" w:hint="eastAsia"/>
                <w:sz w:val="22"/>
              </w:rPr>
              <w:t>助成金</w:t>
            </w:r>
            <w:r>
              <w:rPr>
                <w:rFonts w:ascii="ＭＳ 明朝" w:eastAsia="ＭＳ 明朝" w:hAnsi="ＭＳ 明朝" w:hint="eastAsia"/>
                <w:sz w:val="22"/>
              </w:rPr>
              <w:t>受領</w:t>
            </w:r>
            <w:r w:rsidRPr="0030612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887" w:type="dxa"/>
            <w:gridSpan w:val="2"/>
          </w:tcPr>
          <w:p w14:paraId="3A926195" w14:textId="77777777" w:rsidR="00DB0780" w:rsidRPr="002006E5" w:rsidRDefault="00DB0780" w:rsidP="00F672C1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，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０００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  <w:p w14:paraId="1CB66281" w14:textId="77777777" w:rsidR="00DB0780" w:rsidRPr="0030612F" w:rsidRDefault="00DB0780" w:rsidP="00F672C1">
            <w:pPr>
              <w:ind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（1,000円未満切り捨て）</w:t>
            </w:r>
          </w:p>
        </w:tc>
      </w:tr>
      <w:tr w:rsidR="00DB0780" w14:paraId="3F07AB88" w14:textId="77777777" w:rsidTr="00F672C1">
        <w:trPr>
          <w:trHeight w:val="522"/>
        </w:trPr>
        <w:tc>
          <w:tcPr>
            <w:tcW w:w="10415" w:type="dxa"/>
            <w:gridSpan w:val="4"/>
            <w:vAlign w:val="center"/>
          </w:tcPr>
          <w:p w14:paraId="07FAE3F4" w14:textId="43216096" w:rsidR="00DB0780" w:rsidRDefault="00030793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出</w:t>
            </w:r>
            <w:r w:rsidR="00DB0780">
              <w:rPr>
                <w:rFonts w:ascii="ＭＳ 明朝" w:eastAsia="ＭＳ 明朝" w:hAnsi="ＭＳ 明朝" w:hint="eastAsia"/>
                <w:sz w:val="22"/>
              </w:rPr>
              <w:t xml:space="preserve">　内　訳</w:t>
            </w:r>
          </w:p>
        </w:tc>
      </w:tr>
      <w:tr w:rsidR="00DB0780" w14:paraId="11FE2771" w14:textId="77777777" w:rsidTr="00F672C1">
        <w:trPr>
          <w:trHeight w:val="522"/>
        </w:trPr>
        <w:tc>
          <w:tcPr>
            <w:tcW w:w="2110" w:type="dxa"/>
            <w:vAlign w:val="center"/>
          </w:tcPr>
          <w:p w14:paraId="244C5A7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984" w:type="dxa"/>
            <w:gridSpan w:val="2"/>
            <w:vAlign w:val="center"/>
          </w:tcPr>
          <w:p w14:paraId="2037942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6321" w:type="dxa"/>
            <w:vAlign w:val="center"/>
          </w:tcPr>
          <w:p w14:paraId="0F3C2904" w14:textId="3AC9B78B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考（支出の明細を記述）</w:t>
            </w:r>
          </w:p>
        </w:tc>
      </w:tr>
      <w:tr w:rsidR="00DB0780" w14:paraId="7BBC0C57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5E3BDB3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諸謝金</w:t>
            </w:r>
          </w:p>
        </w:tc>
        <w:tc>
          <w:tcPr>
            <w:tcW w:w="1984" w:type="dxa"/>
            <w:gridSpan w:val="2"/>
            <w:vAlign w:val="center"/>
          </w:tcPr>
          <w:p w14:paraId="39568E0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89448D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7089030F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78325F70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旅費交通費</w:t>
            </w:r>
          </w:p>
        </w:tc>
        <w:tc>
          <w:tcPr>
            <w:tcW w:w="1984" w:type="dxa"/>
            <w:gridSpan w:val="2"/>
            <w:vAlign w:val="center"/>
          </w:tcPr>
          <w:p w14:paraId="3F84330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DA5E683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129F2B08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53473DA0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84" w:type="dxa"/>
            <w:gridSpan w:val="2"/>
            <w:vAlign w:val="center"/>
          </w:tcPr>
          <w:p w14:paraId="6F14019B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D8E9962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4FB05E3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7F42911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84" w:type="dxa"/>
            <w:gridSpan w:val="2"/>
            <w:vAlign w:val="center"/>
          </w:tcPr>
          <w:p w14:paraId="37C43E1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E8F27E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0980E2AC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D1DB333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1984" w:type="dxa"/>
            <w:gridSpan w:val="2"/>
            <w:vAlign w:val="center"/>
          </w:tcPr>
          <w:p w14:paraId="37708E4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40F496D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6AA7C0CE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0848E9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84" w:type="dxa"/>
            <w:gridSpan w:val="2"/>
            <w:vAlign w:val="center"/>
          </w:tcPr>
          <w:p w14:paraId="685E1F59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DE58EE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03109820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409C81F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研修費</w:t>
            </w:r>
          </w:p>
        </w:tc>
        <w:tc>
          <w:tcPr>
            <w:tcW w:w="1984" w:type="dxa"/>
            <w:gridSpan w:val="2"/>
            <w:vAlign w:val="center"/>
          </w:tcPr>
          <w:p w14:paraId="4F32C67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9F55025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A8DB15C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2EA8C0B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84" w:type="dxa"/>
            <w:gridSpan w:val="2"/>
            <w:vAlign w:val="center"/>
          </w:tcPr>
          <w:p w14:paraId="1AF52192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9158B4C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61A6" w14:paraId="263FCDA7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7B20D7B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BC069E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7C56BA8E" w14:textId="77777777" w:rsidR="007C61A6" w:rsidRDefault="007C61A6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4FC0EAF9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08D9EC9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56325A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24D663D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537576AB" w14:textId="77777777" w:rsidTr="00F672C1">
        <w:trPr>
          <w:trHeight w:val="577"/>
        </w:trPr>
        <w:tc>
          <w:tcPr>
            <w:tcW w:w="2110" w:type="dxa"/>
            <w:vAlign w:val="center"/>
          </w:tcPr>
          <w:p w14:paraId="37033151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87C89F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4428273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0780" w14:paraId="4EF8857D" w14:textId="77777777" w:rsidTr="00F672C1">
        <w:trPr>
          <w:trHeight w:val="522"/>
        </w:trPr>
        <w:tc>
          <w:tcPr>
            <w:tcW w:w="2110" w:type="dxa"/>
            <w:vAlign w:val="center"/>
          </w:tcPr>
          <w:p w14:paraId="5C566A77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984" w:type="dxa"/>
            <w:gridSpan w:val="2"/>
            <w:vAlign w:val="center"/>
          </w:tcPr>
          <w:p w14:paraId="7A3F4A18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21" w:type="dxa"/>
            <w:vAlign w:val="center"/>
          </w:tcPr>
          <w:p w14:paraId="690A6604" w14:textId="77777777" w:rsidR="00DB0780" w:rsidRDefault="00DB0780" w:rsidP="00F672C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719831" w14:textId="78C14114" w:rsidR="00CB08C2" w:rsidRDefault="00CB08C2" w:rsidP="00412AFE">
      <w:pPr>
        <w:ind w:firstLineChars="0" w:firstLine="0"/>
        <w:rPr>
          <w:rFonts w:ascii="ＭＳ 明朝" w:eastAsia="ＭＳ 明朝" w:hAnsi="ＭＳ 明朝"/>
          <w:sz w:val="22"/>
        </w:rPr>
      </w:pPr>
    </w:p>
    <w:p w14:paraId="28EA8C0F" w14:textId="77777777" w:rsidR="007C61A6" w:rsidRDefault="007C61A6" w:rsidP="00412AFE">
      <w:pPr>
        <w:ind w:firstLineChars="0" w:firstLine="0"/>
        <w:rPr>
          <w:rFonts w:ascii="ＭＳ 明朝" w:eastAsia="ＭＳ 明朝" w:hAnsi="ＭＳ 明朝"/>
          <w:sz w:val="22"/>
        </w:rPr>
      </w:pPr>
    </w:p>
    <w:p w14:paraId="38017BB7" w14:textId="77777777" w:rsidR="00E258AC" w:rsidRDefault="00E258AC" w:rsidP="00E258AC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4.添付書類</w:t>
      </w:r>
    </w:p>
    <w:p w14:paraId="5FA52042" w14:textId="5B164795" w:rsidR="00E258AC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①事業に係る領収書の写し</w:t>
      </w:r>
    </w:p>
    <w:p w14:paraId="00C50A0E" w14:textId="588A695E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・領収書が発行されない場合は支払証明書（任意様式）代表者の署名・押印が必要</w:t>
      </w:r>
    </w:p>
    <w:p w14:paraId="50F91656" w14:textId="7EEC1E33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②活動状況を示す資料</w:t>
      </w:r>
    </w:p>
    <w:p w14:paraId="434F7C45" w14:textId="2578A669" w:rsidR="00800A1F" w:rsidRPr="00FF2A64" w:rsidRDefault="00800A1F" w:rsidP="00412AFE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FF2A64">
        <w:rPr>
          <w:rFonts w:ascii="ＭＳ 明朝" w:eastAsia="ＭＳ 明朝" w:hAnsi="ＭＳ 明朝" w:hint="eastAsia"/>
          <w:sz w:val="24"/>
          <w:szCs w:val="24"/>
        </w:rPr>
        <w:t>・状況写真、新聞記事、成果品等</w:t>
      </w:r>
    </w:p>
    <w:sectPr w:rsidR="00800A1F" w:rsidRPr="00FF2A64" w:rsidSect="00412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12D" w14:textId="77777777" w:rsidR="00853617" w:rsidRDefault="00853617" w:rsidP="00412AFE">
      <w:pPr>
        <w:ind w:firstLine="210"/>
      </w:pPr>
      <w:r>
        <w:separator/>
      </w:r>
    </w:p>
  </w:endnote>
  <w:endnote w:type="continuationSeparator" w:id="0">
    <w:p w14:paraId="6D36655D" w14:textId="77777777" w:rsidR="00853617" w:rsidRDefault="00853617" w:rsidP="00412AF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CEB" w14:textId="77777777" w:rsidR="00412AFE" w:rsidRDefault="00412AF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691812"/>
      <w:docPartObj>
        <w:docPartGallery w:val="Page Numbers (Bottom of Page)"/>
        <w:docPartUnique/>
      </w:docPartObj>
    </w:sdtPr>
    <w:sdtEndPr/>
    <w:sdtContent>
      <w:p w14:paraId="721565F4" w14:textId="0E8788D7" w:rsidR="00412AFE" w:rsidRDefault="00412AFE">
        <w:pPr>
          <w:pStyle w:val="a5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633F85" w14:textId="77777777" w:rsidR="00412AFE" w:rsidRDefault="00412AF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723" w14:textId="77777777" w:rsidR="00412AFE" w:rsidRDefault="00412AF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D5CD" w14:textId="77777777" w:rsidR="00853617" w:rsidRDefault="00853617" w:rsidP="00412AFE">
      <w:pPr>
        <w:ind w:firstLine="210"/>
      </w:pPr>
      <w:r>
        <w:separator/>
      </w:r>
    </w:p>
  </w:footnote>
  <w:footnote w:type="continuationSeparator" w:id="0">
    <w:p w14:paraId="260E49A3" w14:textId="77777777" w:rsidR="00853617" w:rsidRDefault="00853617" w:rsidP="00412AF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BCB8" w14:textId="77777777" w:rsidR="00412AFE" w:rsidRDefault="00412AF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D68" w14:textId="79D25369" w:rsidR="00412AFE" w:rsidRPr="00412AFE" w:rsidRDefault="00412AFE" w:rsidP="00412AFE">
    <w:pPr>
      <w:pStyle w:val="a3"/>
      <w:ind w:firstLineChars="0" w:firstLine="0"/>
      <w:rPr>
        <w:sz w:val="20"/>
        <w:szCs w:val="20"/>
        <w:bdr w:val="single" w:sz="4" w:space="0" w:color="auto"/>
      </w:rPr>
    </w:pPr>
    <w:r w:rsidRPr="00412AFE">
      <w:rPr>
        <w:rFonts w:hint="eastAsia"/>
        <w:sz w:val="20"/>
        <w:szCs w:val="20"/>
        <w:bdr w:val="single" w:sz="4" w:space="0" w:color="auto"/>
      </w:rPr>
      <w:t>基金福様式第</w:t>
    </w:r>
    <w:r w:rsidR="00CB08C2">
      <w:rPr>
        <w:rFonts w:hint="eastAsia"/>
        <w:sz w:val="20"/>
        <w:szCs w:val="20"/>
        <w:bdr w:val="single" w:sz="4" w:space="0" w:color="auto"/>
      </w:rPr>
      <w:t>4</w:t>
    </w:r>
    <w:r w:rsidRPr="00412AFE">
      <w:rPr>
        <w:rFonts w:hint="eastAsia"/>
        <w:sz w:val="20"/>
        <w:szCs w:val="20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1FD4" w14:textId="77777777" w:rsidR="00412AFE" w:rsidRDefault="00412AFE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E"/>
    <w:rsid w:val="00030793"/>
    <w:rsid w:val="00412AFE"/>
    <w:rsid w:val="007016C4"/>
    <w:rsid w:val="007C61A6"/>
    <w:rsid w:val="00800A1F"/>
    <w:rsid w:val="00853617"/>
    <w:rsid w:val="00933BB0"/>
    <w:rsid w:val="00B95EF0"/>
    <w:rsid w:val="00CB08C2"/>
    <w:rsid w:val="00DB0780"/>
    <w:rsid w:val="00E258AC"/>
    <w:rsid w:val="00F15774"/>
    <w:rsid w:val="00FA56FE"/>
    <w:rsid w:val="00FD3165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17CA6"/>
  <w15:chartTrackingRefBased/>
  <w15:docId w15:val="{4FB88B83-83DA-43AC-BA53-DDAA174E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FE"/>
  </w:style>
  <w:style w:type="paragraph" w:styleId="a5">
    <w:name w:val="footer"/>
    <w:basedOn w:val="a"/>
    <w:link w:val="a6"/>
    <w:uiPriority w:val="99"/>
    <w:unhideWhenUsed/>
    <w:rsid w:val="0041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9</cp:revision>
  <dcterms:created xsi:type="dcterms:W3CDTF">2023-02-21T06:21:00Z</dcterms:created>
  <dcterms:modified xsi:type="dcterms:W3CDTF">2023-02-22T04:06:00Z</dcterms:modified>
</cp:coreProperties>
</file>